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34A4" w:rsidRPr="00847237" w:rsidRDefault="002934A4" w:rsidP="002934A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7237">
        <w:rPr>
          <w:rFonts w:ascii="Times New Roman" w:hAnsi="Times New Roman" w:cs="Times New Roman"/>
          <w:b/>
          <w:sz w:val="28"/>
          <w:szCs w:val="28"/>
        </w:rPr>
        <w:t>Реестр</w:t>
      </w:r>
    </w:p>
    <w:p w:rsidR="002934A4" w:rsidRDefault="00C8417F" w:rsidP="002934A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согласованных </w:t>
      </w:r>
      <w:r w:rsidR="002934A4" w:rsidRPr="00847237">
        <w:rPr>
          <w:rFonts w:ascii="Times New Roman" w:hAnsi="Times New Roman" w:cs="Times New Roman"/>
          <w:b/>
          <w:sz w:val="28"/>
          <w:szCs w:val="28"/>
        </w:rPr>
        <w:t>программ развития образовательных учреждений муниципального района «Корочанский район»</w:t>
      </w:r>
    </w:p>
    <w:p w:rsidR="002934A4" w:rsidRDefault="002934A4" w:rsidP="002934A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817"/>
        <w:gridCol w:w="4820"/>
        <w:gridCol w:w="1841"/>
        <w:gridCol w:w="1986"/>
        <w:gridCol w:w="2836"/>
        <w:gridCol w:w="2037"/>
      </w:tblGrid>
      <w:tr w:rsidR="00C8417F" w:rsidRPr="00847237" w:rsidTr="00A74E8A">
        <w:tc>
          <w:tcPr>
            <w:tcW w:w="817" w:type="dxa"/>
          </w:tcPr>
          <w:p w:rsidR="00C8417F" w:rsidRPr="00847237" w:rsidRDefault="00C8417F" w:rsidP="00090D3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7237">
              <w:rPr>
                <w:rFonts w:ascii="Times New Roman" w:hAnsi="Times New Roman" w:cs="Times New Roman"/>
                <w:b/>
                <w:sz w:val="24"/>
                <w:szCs w:val="24"/>
              </w:rPr>
              <w:t>№ п.п.</w:t>
            </w:r>
          </w:p>
        </w:tc>
        <w:tc>
          <w:tcPr>
            <w:tcW w:w="4820" w:type="dxa"/>
          </w:tcPr>
          <w:p w:rsidR="00C8417F" w:rsidRPr="00847237" w:rsidRDefault="00C8417F" w:rsidP="00090D3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7237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образовательного учреждения</w:t>
            </w:r>
          </w:p>
        </w:tc>
        <w:tc>
          <w:tcPr>
            <w:tcW w:w="1841" w:type="dxa"/>
            <w:tcBorders>
              <w:right w:val="single" w:sz="4" w:space="0" w:color="auto"/>
            </w:tcBorders>
          </w:tcPr>
          <w:p w:rsidR="00C8417F" w:rsidRPr="00847237" w:rsidRDefault="00C8417F" w:rsidP="00090D3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 реализации программы</w:t>
            </w:r>
          </w:p>
        </w:tc>
        <w:tc>
          <w:tcPr>
            <w:tcW w:w="1986" w:type="dxa"/>
            <w:tcBorders>
              <w:right w:val="single" w:sz="4" w:space="0" w:color="auto"/>
            </w:tcBorders>
          </w:tcPr>
          <w:p w:rsidR="00C8417F" w:rsidRPr="00847237" w:rsidRDefault="00C8417F" w:rsidP="00716EE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Ответственное лицо за реализацию программы</w:t>
            </w:r>
          </w:p>
        </w:tc>
        <w:tc>
          <w:tcPr>
            <w:tcW w:w="2836" w:type="dxa"/>
            <w:tcBorders>
              <w:left w:val="single" w:sz="4" w:space="0" w:color="auto"/>
            </w:tcBorders>
          </w:tcPr>
          <w:p w:rsidR="00C8417F" w:rsidRPr="00847237" w:rsidRDefault="00C8417F" w:rsidP="00090D3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Ответственное лицо за согласование программы</w:t>
            </w:r>
          </w:p>
        </w:tc>
        <w:tc>
          <w:tcPr>
            <w:tcW w:w="2037" w:type="dxa"/>
            <w:tcBorders>
              <w:left w:val="single" w:sz="4" w:space="0" w:color="auto"/>
            </w:tcBorders>
          </w:tcPr>
          <w:p w:rsidR="00C8417F" w:rsidRPr="00847237" w:rsidRDefault="00C8417F" w:rsidP="00090D3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Номер и дата согласования программы развития</w:t>
            </w:r>
          </w:p>
        </w:tc>
      </w:tr>
      <w:tr w:rsidR="00C8417F" w:rsidRPr="00847237" w:rsidTr="00A74E8A">
        <w:tc>
          <w:tcPr>
            <w:tcW w:w="817" w:type="dxa"/>
          </w:tcPr>
          <w:p w:rsidR="00C8417F" w:rsidRPr="006C491C" w:rsidRDefault="00C8417F" w:rsidP="00D724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91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20" w:type="dxa"/>
          </w:tcPr>
          <w:p w:rsidR="00C8417F" w:rsidRDefault="00C8417F" w:rsidP="00090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дошкольное образовательное учреждение «Детский сад №6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омово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1" w:type="dxa"/>
            <w:tcBorders>
              <w:right w:val="single" w:sz="4" w:space="0" w:color="auto"/>
            </w:tcBorders>
          </w:tcPr>
          <w:p w:rsidR="00C8417F" w:rsidRPr="006B7348" w:rsidRDefault="00A74E8A" w:rsidP="00090D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2014-2018гг.</w:t>
            </w:r>
          </w:p>
        </w:tc>
        <w:tc>
          <w:tcPr>
            <w:tcW w:w="1986" w:type="dxa"/>
            <w:tcBorders>
              <w:right w:val="single" w:sz="4" w:space="0" w:color="auto"/>
            </w:tcBorders>
          </w:tcPr>
          <w:p w:rsidR="00C8417F" w:rsidRPr="006C491C" w:rsidRDefault="00C8417F" w:rsidP="00C841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Шаталова Н.В., заведующая</w:t>
            </w:r>
          </w:p>
        </w:tc>
        <w:tc>
          <w:tcPr>
            <w:tcW w:w="2836" w:type="dxa"/>
            <w:tcBorders>
              <w:left w:val="single" w:sz="4" w:space="0" w:color="auto"/>
            </w:tcBorders>
          </w:tcPr>
          <w:p w:rsidR="00C8417F" w:rsidRPr="006B7348" w:rsidRDefault="00C8417F" w:rsidP="00C8417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Коробкова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Е.В.,заместитель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начальника отдела общего, дошкольного и дополнительного образования управления образования</w:t>
            </w:r>
          </w:p>
        </w:tc>
        <w:tc>
          <w:tcPr>
            <w:tcW w:w="2037" w:type="dxa"/>
            <w:tcBorders>
              <w:left w:val="single" w:sz="4" w:space="0" w:color="auto"/>
            </w:tcBorders>
          </w:tcPr>
          <w:p w:rsidR="00E71B63" w:rsidRDefault="00E71B63" w:rsidP="00B33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Согласована.</w:t>
            </w:r>
          </w:p>
          <w:p w:rsidR="00B3341C" w:rsidRPr="006C491C" w:rsidRDefault="00711CD1" w:rsidP="00B33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</w:t>
            </w:r>
            <w:r w:rsidR="00E71B63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 w:rsidR="00B3341C">
              <w:rPr>
                <w:rFonts w:ascii="Times New Roman" w:hAnsi="Times New Roman" w:cs="Times New Roman"/>
                <w:sz w:val="24"/>
                <w:szCs w:val="24"/>
              </w:rPr>
              <w:t>т 6 октября 2014 г.</w:t>
            </w:r>
          </w:p>
        </w:tc>
      </w:tr>
      <w:tr w:rsidR="00C8417F" w:rsidRPr="00847237" w:rsidTr="00A74E8A">
        <w:tc>
          <w:tcPr>
            <w:tcW w:w="817" w:type="dxa"/>
          </w:tcPr>
          <w:p w:rsidR="00C8417F" w:rsidRPr="006C491C" w:rsidRDefault="00C8417F" w:rsidP="00D724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91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820" w:type="dxa"/>
          </w:tcPr>
          <w:p w:rsidR="00C8417F" w:rsidRPr="006C491C" w:rsidRDefault="00C8417F" w:rsidP="00090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образовательное учреждение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Анновская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им. Героя Советского Союза А.Н.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Гайдаша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1" w:type="dxa"/>
            <w:tcBorders>
              <w:right w:val="single" w:sz="4" w:space="0" w:color="auto"/>
            </w:tcBorders>
          </w:tcPr>
          <w:p w:rsidR="00C8417F" w:rsidRPr="006B7348" w:rsidRDefault="00E71B63" w:rsidP="00090D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2014-2018гг</w:t>
            </w:r>
          </w:p>
        </w:tc>
        <w:tc>
          <w:tcPr>
            <w:tcW w:w="1986" w:type="dxa"/>
            <w:tcBorders>
              <w:right w:val="single" w:sz="4" w:space="0" w:color="auto"/>
            </w:tcBorders>
          </w:tcPr>
          <w:p w:rsidR="00C8417F" w:rsidRPr="006C491C" w:rsidRDefault="00C8417F" w:rsidP="00C841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Беспалова Д.А., директор  </w:t>
            </w:r>
          </w:p>
        </w:tc>
        <w:tc>
          <w:tcPr>
            <w:tcW w:w="2836" w:type="dxa"/>
            <w:tcBorders>
              <w:left w:val="single" w:sz="4" w:space="0" w:color="auto"/>
            </w:tcBorders>
          </w:tcPr>
          <w:p w:rsidR="00C8417F" w:rsidRPr="006B7348" w:rsidRDefault="00C8417F" w:rsidP="00C8417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Зиновьева Т.М., главный специалист управления образования</w:t>
            </w:r>
          </w:p>
        </w:tc>
        <w:tc>
          <w:tcPr>
            <w:tcW w:w="2037" w:type="dxa"/>
            <w:tcBorders>
              <w:left w:val="single" w:sz="4" w:space="0" w:color="auto"/>
            </w:tcBorders>
          </w:tcPr>
          <w:p w:rsidR="00E71B63" w:rsidRDefault="00E71B63" w:rsidP="00B33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Согласована</w:t>
            </w:r>
          </w:p>
          <w:p w:rsidR="00C8417F" w:rsidRPr="00B3341C" w:rsidRDefault="00B3341C" w:rsidP="00B33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 от 10 ноября 2014г.</w:t>
            </w:r>
          </w:p>
        </w:tc>
      </w:tr>
      <w:tr w:rsidR="00C8417F" w:rsidRPr="00847237" w:rsidTr="00A74E8A">
        <w:tc>
          <w:tcPr>
            <w:tcW w:w="817" w:type="dxa"/>
          </w:tcPr>
          <w:p w:rsidR="00C8417F" w:rsidRPr="006C491C" w:rsidRDefault="00C8417F" w:rsidP="00090D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820" w:type="dxa"/>
          </w:tcPr>
          <w:p w:rsidR="00C8417F" w:rsidRPr="006C491C" w:rsidRDefault="00C8417F" w:rsidP="00D10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«Детский сад №2 г. Короча»</w:t>
            </w:r>
          </w:p>
        </w:tc>
        <w:tc>
          <w:tcPr>
            <w:tcW w:w="1841" w:type="dxa"/>
            <w:tcBorders>
              <w:right w:val="single" w:sz="4" w:space="0" w:color="auto"/>
            </w:tcBorders>
          </w:tcPr>
          <w:p w:rsidR="00C8417F" w:rsidRPr="006B7348" w:rsidRDefault="00E71B63" w:rsidP="00090D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2012-2016гг</w:t>
            </w:r>
          </w:p>
        </w:tc>
        <w:tc>
          <w:tcPr>
            <w:tcW w:w="1986" w:type="dxa"/>
            <w:tcBorders>
              <w:right w:val="single" w:sz="4" w:space="0" w:color="auto"/>
            </w:tcBorders>
          </w:tcPr>
          <w:p w:rsidR="00C8417F" w:rsidRPr="006C491C" w:rsidRDefault="00C8417F" w:rsidP="00C841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Атаманова Л.Н., заведующая</w:t>
            </w:r>
          </w:p>
        </w:tc>
        <w:tc>
          <w:tcPr>
            <w:tcW w:w="2836" w:type="dxa"/>
            <w:tcBorders>
              <w:left w:val="single" w:sz="4" w:space="0" w:color="auto"/>
            </w:tcBorders>
          </w:tcPr>
          <w:p w:rsidR="00C8417F" w:rsidRPr="006B7348" w:rsidRDefault="00C8417F" w:rsidP="00C8417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Коробкова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Е.В.,заместитель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начальника отдела общего, дошкольного и дополнительного образования управления образования</w:t>
            </w:r>
          </w:p>
        </w:tc>
        <w:tc>
          <w:tcPr>
            <w:tcW w:w="2037" w:type="dxa"/>
            <w:tcBorders>
              <w:left w:val="single" w:sz="4" w:space="0" w:color="auto"/>
            </w:tcBorders>
          </w:tcPr>
          <w:p w:rsidR="00C8417F" w:rsidRPr="00A74E8A" w:rsidRDefault="00A74E8A" w:rsidP="00C8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4E8A">
              <w:rPr>
                <w:rFonts w:ascii="Times New Roman" w:hAnsi="Times New Roman" w:cs="Times New Roman"/>
                <w:sz w:val="20"/>
                <w:szCs w:val="20"/>
              </w:rPr>
              <w:t>Отказ в согласовании.</w:t>
            </w:r>
          </w:p>
          <w:p w:rsidR="00A74E8A" w:rsidRDefault="00A74E8A" w:rsidP="00C8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4E8A">
              <w:rPr>
                <w:rFonts w:ascii="Times New Roman" w:hAnsi="Times New Roman" w:cs="Times New Roman"/>
                <w:sz w:val="20"/>
                <w:szCs w:val="20"/>
              </w:rPr>
              <w:t xml:space="preserve">Требует переработки с </w:t>
            </w:r>
            <w:proofErr w:type="gramStart"/>
            <w:r w:rsidRPr="00A74E8A">
              <w:rPr>
                <w:rFonts w:ascii="Times New Roman" w:hAnsi="Times New Roman" w:cs="Times New Roman"/>
                <w:sz w:val="20"/>
                <w:szCs w:val="20"/>
              </w:rPr>
              <w:t>соответствии</w:t>
            </w:r>
            <w:proofErr w:type="gramEnd"/>
            <w:r w:rsidRPr="00A74E8A">
              <w:rPr>
                <w:rFonts w:ascii="Times New Roman" w:hAnsi="Times New Roman" w:cs="Times New Roman"/>
                <w:sz w:val="20"/>
                <w:szCs w:val="20"/>
              </w:rPr>
              <w:t xml:space="preserve"> с нормативными документами, регламентирующими деятельность дошкольного образовательного учреждения</w:t>
            </w:r>
          </w:p>
          <w:p w:rsidR="00E71B63" w:rsidRDefault="00E71B63" w:rsidP="00C8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№3 от 17 ноября 2014г.</w:t>
            </w:r>
          </w:p>
          <w:p w:rsidR="00E71B63" w:rsidRPr="006C491C" w:rsidRDefault="00E71B63" w:rsidP="00C841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D1A1A" w:rsidRDefault="00CD1A1A"/>
    <w:sectPr w:rsidR="00CD1A1A" w:rsidSect="002934A4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2934A4"/>
    <w:rsid w:val="000C1433"/>
    <w:rsid w:val="00243435"/>
    <w:rsid w:val="002934A4"/>
    <w:rsid w:val="00461E95"/>
    <w:rsid w:val="005971C1"/>
    <w:rsid w:val="00711CD1"/>
    <w:rsid w:val="009D685D"/>
    <w:rsid w:val="00A74E8A"/>
    <w:rsid w:val="00B3341C"/>
    <w:rsid w:val="00C8417F"/>
    <w:rsid w:val="00CD1A1A"/>
    <w:rsid w:val="00E71B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4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934A4"/>
    <w:pPr>
      <w:spacing w:after="0" w:line="240" w:lineRule="auto"/>
    </w:pPr>
  </w:style>
  <w:style w:type="table" w:styleId="a4">
    <w:name w:val="Table Grid"/>
    <w:basedOn w:val="a1"/>
    <w:uiPriority w:val="59"/>
    <w:rsid w:val="002934A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190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2014-11-14T07:21:00Z</dcterms:created>
  <dcterms:modified xsi:type="dcterms:W3CDTF">2014-11-18T13:39:00Z</dcterms:modified>
</cp:coreProperties>
</file>